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B3" w:rsidRDefault="00025295">
      <w:r>
        <w:t>Dagm</w:t>
      </w:r>
      <w:r w:rsidR="002A1132">
        <w:t>ar</w:t>
      </w:r>
      <w:r w:rsidR="007E235D">
        <w:t xml:space="preserve"> </w:t>
      </w:r>
      <w:proofErr w:type="spellStart"/>
      <w:r w:rsidR="007E235D">
        <w:t>Miksche</w:t>
      </w:r>
      <w:proofErr w:type="spellEnd"/>
      <w:r w:rsidR="002A1132">
        <w:t xml:space="preserve"> </w:t>
      </w:r>
    </w:p>
    <w:p w:rsidR="000E7973" w:rsidRDefault="000E7973">
      <w:r>
        <w:t>Ich erinnere mich an so vieles:</w:t>
      </w:r>
    </w:p>
    <w:p w:rsidR="00947281" w:rsidRDefault="00947281">
      <w:r>
        <w:t xml:space="preserve">hartes, schweißtreibendes Training, </w:t>
      </w:r>
      <w:r w:rsidR="00025295">
        <w:t xml:space="preserve">manchmal auch Tränen, </w:t>
      </w:r>
      <w:r w:rsidR="00366A48">
        <w:t xml:space="preserve">große Freude über ein seltenes Lob aus dem Munde von Herrn Alber; Kürtraining mit Karin, weil Hr. Alber da nicht hinschauen konnte, </w:t>
      </w:r>
      <w:r>
        <w:t xml:space="preserve">viele Stunden im </w:t>
      </w:r>
      <w:proofErr w:type="spellStart"/>
      <w:r>
        <w:t>Voltibus</w:t>
      </w:r>
      <w:proofErr w:type="spellEnd"/>
      <w:r w:rsidR="00025295">
        <w:t xml:space="preserve"> mit Karin am Steuer, die uns überall sicher hingebracht hat (einmal auch im Hänger, um die Streithähne Jimmy und Ikarus auseinanderzuhalten)</w:t>
      </w:r>
      <w:r>
        <w:t xml:space="preserve">, </w:t>
      </w:r>
      <w:r w:rsidR="005E13C8">
        <w:t>Reisen</w:t>
      </w:r>
      <w:r w:rsidR="002A1132">
        <w:t xml:space="preserve"> - sogar bis nach San Francisco</w:t>
      </w:r>
      <w:r w:rsidR="005E13C8">
        <w:t xml:space="preserve">, </w:t>
      </w:r>
      <w:r>
        <w:t xml:space="preserve">zahlreiche Stunden, die wir auf unsere Trainer gewartet haben, die wir uns mit ausmisten, </w:t>
      </w:r>
      <w:proofErr w:type="spellStart"/>
      <w:r>
        <w:t>Tischerlrucken</w:t>
      </w:r>
      <w:proofErr w:type="spellEnd"/>
      <w:r>
        <w:t xml:space="preserve"> auf dem Heuboden (</w:t>
      </w:r>
      <w:proofErr w:type="spellStart"/>
      <w:r>
        <w:t>ohoh</w:t>
      </w:r>
      <w:proofErr w:type="spellEnd"/>
      <w:r>
        <w:t xml:space="preserve"> – als Herr Alber das </w:t>
      </w:r>
      <w:proofErr w:type="spellStart"/>
      <w:r>
        <w:t>Tischerl</w:t>
      </w:r>
      <w:proofErr w:type="spellEnd"/>
      <w:r>
        <w:t xml:space="preserve"> fand, …), Gänge</w:t>
      </w:r>
      <w:r w:rsidR="00025295">
        <w:t>n</w:t>
      </w:r>
      <w:r>
        <w:t xml:space="preserve"> durch Stroh- und Heuburgen, </w:t>
      </w:r>
      <w:r w:rsidR="00025295">
        <w:t>Zwetschken essend auf den Tonnen</w:t>
      </w:r>
      <w:r w:rsidR="002A1132">
        <w:t>pferden, Gesprächen über alles M</w:t>
      </w:r>
      <w:r w:rsidR="00025295">
        <w:t>ögliche… vertrieben haben , lustige Reitstunden mit Quadrille reiten nach der Turniersaison</w:t>
      </w:r>
      <w:r w:rsidR="002A1132" w:rsidRPr="002A1132">
        <w:t xml:space="preserve"> </w:t>
      </w:r>
      <w:r w:rsidR="002A1132">
        <w:t>- meist ohne Sattel,</w:t>
      </w:r>
      <w:r w:rsidR="00025295">
        <w:t xml:space="preserve"> </w:t>
      </w:r>
      <w:r>
        <w:t xml:space="preserve">mit Becher, Schaufel und Kübel den nicht überdachten </w:t>
      </w:r>
      <w:r w:rsidR="002A1132">
        <w:t>Zirkel</w:t>
      </w:r>
      <w:r>
        <w:t xml:space="preserve"> entwässern, Lieder </w:t>
      </w:r>
      <w:r w:rsidR="00025295">
        <w:t>singen</w:t>
      </w:r>
      <w:r>
        <w:t xml:space="preserve"> (nicht immer „politisch korrekt“ – „Auf der Straße nach Canossa, liegt a Schädel ganz a </w:t>
      </w:r>
      <w:proofErr w:type="spellStart"/>
      <w:r>
        <w:t>großa</w:t>
      </w:r>
      <w:proofErr w:type="spellEnd"/>
      <w:r>
        <w:t xml:space="preserve"> … - </w:t>
      </w:r>
      <w:proofErr w:type="spellStart"/>
      <w:r>
        <w:t>uiui</w:t>
      </w:r>
      <w:proofErr w:type="spellEnd"/>
      <w:r>
        <w:t xml:space="preserve">, da kam wieder ein Brüller vom </w:t>
      </w:r>
      <w:r w:rsidR="00025295">
        <w:t>Vorder</w:t>
      </w:r>
      <w:r>
        <w:t>sitz)</w:t>
      </w:r>
      <w:r w:rsidR="00025295">
        <w:t xml:space="preserve">, Sonnenbrände, die wir beim Training mit Tränen in den Augen aber ohne Mucks ertrugen ( schließlich hätten wir nicht Baden gehen dürfen – die Badesachen wurden vorher schnell ins Maisfeld geworfen), Gespräche mit Herrn Alber </w:t>
      </w:r>
      <w:r w:rsidR="00BD591C">
        <w:t>unter dem großen Walnussbaum</w:t>
      </w:r>
      <w:r w:rsidR="00025295">
        <w:t xml:space="preserve"> sitzend und die ersten Walnüsse knackend, im Winter Pferde füttern mit warmem Haferkleie-Brei, </w:t>
      </w:r>
      <w:r w:rsidR="005E13C8">
        <w:t>zahlreiche Erfolge</w:t>
      </w:r>
      <w:r w:rsidR="00BD591C">
        <w:t xml:space="preserve"> – aber auch Misserfolge</w:t>
      </w:r>
      <w:r w:rsidR="005E13C8">
        <w:t xml:space="preserve">, </w:t>
      </w:r>
      <w:r w:rsidR="00BD591C">
        <w:t>Hilfsbereitschaft</w:t>
      </w:r>
      <w:r w:rsidR="005E13C8">
        <w:t xml:space="preserve"> der „konkurrie</w:t>
      </w:r>
      <w:r w:rsidR="009B6423">
        <w:t>re</w:t>
      </w:r>
      <w:r w:rsidR="005E13C8">
        <w:t>nden“ Vereine ( unvergesslich, als Ikarus sich bei der Sichtung</w:t>
      </w:r>
      <w:r w:rsidR="009B6423">
        <w:t xml:space="preserve"> zur WM in Ebreichsdorf</w:t>
      </w:r>
      <w:r w:rsidR="005E13C8">
        <w:t xml:space="preserve"> verletzte und wir Negus als Ersatzpferd bekamen – ohne Training Pflicht und Gruppenkür auf ihm durchzogen und die </w:t>
      </w:r>
      <w:r w:rsidR="00BD591C">
        <w:t xml:space="preserve">Sichtung dann </w:t>
      </w:r>
      <w:r w:rsidR="005E13C8">
        <w:t xml:space="preserve">gewonnen haben oder </w:t>
      </w:r>
      <w:proofErr w:type="spellStart"/>
      <w:r w:rsidR="005E13C8">
        <w:t>Acron</w:t>
      </w:r>
      <w:proofErr w:type="spellEnd"/>
      <w:r w:rsidR="005E13C8">
        <w:t>, auf dem wir in Amerika starten durften)</w:t>
      </w:r>
      <w:r w:rsidR="002B39EF">
        <w:t>, Bocksprünge auf Mona – „Hr. Alber: „</w:t>
      </w:r>
      <w:proofErr w:type="spellStart"/>
      <w:r w:rsidR="002B39EF">
        <w:t>wenns</w:t>
      </w:r>
      <w:r w:rsidR="00366A48">
        <w:t>’d</w:t>
      </w:r>
      <w:proofErr w:type="spellEnd"/>
      <w:r w:rsidR="00366A48">
        <w:t xml:space="preserve"> </w:t>
      </w:r>
      <w:proofErr w:type="spellStart"/>
      <w:r w:rsidR="00366A48">
        <w:t>aufikummst</w:t>
      </w:r>
      <w:proofErr w:type="spellEnd"/>
      <w:r w:rsidR="00366A48">
        <w:t xml:space="preserve"> </w:t>
      </w:r>
      <w:proofErr w:type="spellStart"/>
      <w:r w:rsidR="00366A48">
        <w:t>kriagst</w:t>
      </w:r>
      <w:proofErr w:type="spellEnd"/>
      <w:r w:rsidR="00366A48">
        <w:t xml:space="preserve"> a Eis“ – </w:t>
      </w:r>
      <w:r w:rsidR="007E235D">
        <w:t>hab ich natürlich nie gekriegt</w:t>
      </w:r>
      <w:r w:rsidR="00071E09">
        <w:t xml:space="preserve"> </w:t>
      </w:r>
      <w:r w:rsidR="00BD591C">
        <w:t xml:space="preserve">… </w:t>
      </w:r>
      <w:r w:rsidR="00BD591C">
        <w:rPr>
          <w:rFonts w:ascii="Segoe UI Emoji" w:eastAsia="Segoe UI Emoji" w:hAnsi="Segoe UI Emoji" w:cs="Segoe UI Emoji"/>
        </w:rPr>
        <w:t>😊</w:t>
      </w:r>
    </w:p>
    <w:p w:rsidR="00BD591C" w:rsidRDefault="000E7973">
      <w:r>
        <w:t>Vor allem aber ist mir die Liebe zum Pferd und die Freundschaften in tiefer Erinnerung – und ist bis heute geblieben.</w:t>
      </w:r>
    </w:p>
    <w:p w:rsidR="008F25E6" w:rsidRDefault="008F25E6" w:rsidP="008F25E6">
      <w:r>
        <w:t>Es ist schön, dass wir, die wir zum Teil schon vor 20 Jahren in einer Gruppe waren, gemeinsam den Verein weiterführen</w:t>
      </w:r>
      <w:r w:rsidRPr="003454B0">
        <w:t xml:space="preserve"> </w:t>
      </w:r>
      <w:r>
        <w:t xml:space="preserve">und wenn uns ehemalige </w:t>
      </w:r>
      <w:proofErr w:type="spellStart"/>
      <w:r>
        <w:t>Voltikameradinnen</w:t>
      </w:r>
      <w:proofErr w:type="spellEnd"/>
      <w:r>
        <w:t xml:space="preserve"> besuchen oder den Verein nach wie vor als unterstützendes Mitglied fördern. Oder wenn wir jetzt auf Turniere fahren und „alte Gesichter“ </w:t>
      </w:r>
      <w:r w:rsidRPr="00BD591C">
        <w:t xml:space="preserve">wiedersehen und </w:t>
      </w:r>
      <w:r>
        <w:t>diese</w:t>
      </w:r>
      <w:r w:rsidRPr="00BD591C">
        <w:t xml:space="preserve"> Verbundenheit mit unserem Verein spüren.</w:t>
      </w:r>
      <w:r>
        <w:t xml:space="preserve"> Es ist einfach schön, Teil der großen Gemeinschaft zu sein, die ihr Herz an diesen wundervollen Sport mit den Pferden verloren hat.</w:t>
      </w:r>
    </w:p>
    <w:p w:rsidR="00477595" w:rsidRDefault="00071E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352425</wp:posOffset>
            </wp:positionV>
            <wp:extent cx="2880995" cy="210756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uppe 87_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9011"/>
                    <a:stretch/>
                  </pic:blipFill>
                  <pic:spPr bwMode="auto">
                    <a:xfrm>
                      <a:off x="0" y="0"/>
                      <a:ext cx="2880995" cy="210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321310</wp:posOffset>
            </wp:positionV>
            <wp:extent cx="3204845" cy="210502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atsm 87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132" w:rsidRDefault="002A1132">
      <w:bookmarkStart w:id="0" w:name="_GoBack"/>
      <w:bookmarkEnd w:id="0"/>
    </w:p>
    <w:sectPr w:rsidR="002A1132" w:rsidSect="00C45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3A"/>
    <w:rsid w:val="00025295"/>
    <w:rsid w:val="00071E09"/>
    <w:rsid w:val="000E7973"/>
    <w:rsid w:val="001172A8"/>
    <w:rsid w:val="002A1132"/>
    <w:rsid w:val="002B39EF"/>
    <w:rsid w:val="003454B0"/>
    <w:rsid w:val="00366A48"/>
    <w:rsid w:val="00453333"/>
    <w:rsid w:val="004725FC"/>
    <w:rsid w:val="00477595"/>
    <w:rsid w:val="005E13C8"/>
    <w:rsid w:val="007E235D"/>
    <w:rsid w:val="008075C8"/>
    <w:rsid w:val="00850CD9"/>
    <w:rsid w:val="008F25E6"/>
    <w:rsid w:val="009114EC"/>
    <w:rsid w:val="00947281"/>
    <w:rsid w:val="009B6423"/>
    <w:rsid w:val="00A72F3A"/>
    <w:rsid w:val="00BD591C"/>
    <w:rsid w:val="00C45D2B"/>
    <w:rsid w:val="00D647B3"/>
    <w:rsid w:val="00E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0E57"/>
  <w15:docId w15:val="{BFDF0414-ECA4-43F7-AE11-41727E3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5D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7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dagi</dc:creator>
  <cp:keywords/>
  <dc:description/>
  <cp:lastModifiedBy>Home</cp:lastModifiedBy>
  <cp:revision>5</cp:revision>
  <dcterms:created xsi:type="dcterms:W3CDTF">2017-12-13T19:44:00Z</dcterms:created>
  <dcterms:modified xsi:type="dcterms:W3CDTF">2017-12-17T08:09:00Z</dcterms:modified>
</cp:coreProperties>
</file>